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3AC262" w14:textId="77777777" w:rsidR="00342A38" w:rsidRPr="00FE6B85" w:rsidRDefault="00FE6B85">
      <w:pPr>
        <w:rPr>
          <w:b/>
        </w:rPr>
      </w:pPr>
      <w:r w:rsidRPr="00FE6B85">
        <w:rPr>
          <w:b/>
        </w:rPr>
        <w:t>Lab 4 – Projectile Motion</w:t>
      </w:r>
    </w:p>
    <w:p w14:paraId="093FEFE3" w14:textId="77777777" w:rsidR="009C5DA7" w:rsidRDefault="009C5DA7">
      <w:r>
        <w:t xml:space="preserve">Video URL link: </w:t>
      </w:r>
      <w:hyperlink r:id="rId7" w:history="1">
        <w:r w:rsidRPr="009F2E2B">
          <w:rPr>
            <w:rStyle w:val="Hyperlink"/>
          </w:rPr>
          <w:t>https://www.youtube.com/watch?v=BriazLkgXa4&amp;list=PLLF2jNBy_OPumuv2eSvIbvnDDfQj0cGEU&amp;index=2</w:t>
        </w:r>
      </w:hyperlink>
      <w:r>
        <w:t xml:space="preserve"> </w:t>
      </w:r>
    </w:p>
    <w:p w14:paraId="74E29979" w14:textId="77777777" w:rsidR="00E14A8E" w:rsidRDefault="00E14A8E">
      <w:r>
        <w:t xml:space="preserve">All entries should have </w:t>
      </w:r>
      <w:r w:rsidR="00200556">
        <w:t>base SI units</w:t>
      </w:r>
    </w:p>
    <w:p w14:paraId="3426B822" w14:textId="77777777" w:rsidR="00FE6B85" w:rsidRDefault="00C20122">
      <w:r>
        <w:t>Show all calculation steps</w:t>
      </w:r>
    </w:p>
    <w:p w14:paraId="4C72CFE2" w14:textId="77777777" w:rsidR="00FE6B85" w:rsidRPr="00C20122" w:rsidRDefault="001C299B">
      <w:pPr>
        <w:rPr>
          <w:i/>
        </w:rPr>
      </w:pPr>
      <w:r w:rsidRPr="00C20122">
        <w:rPr>
          <w:i/>
        </w:rPr>
        <w:t>In-person Instructions</w:t>
      </w:r>
    </w:p>
    <w:p w14:paraId="6B9E01A4" w14:textId="77777777" w:rsidR="001C299B" w:rsidRDefault="001C299B" w:rsidP="001C299B">
      <w:pPr>
        <w:pStyle w:val="ListParagraph"/>
        <w:numPr>
          <w:ilvl w:val="0"/>
          <w:numId w:val="1"/>
        </w:numPr>
      </w:pPr>
      <w:r>
        <w:t xml:space="preserve">Level the apparatus with bubble level </w:t>
      </w:r>
    </w:p>
    <w:p w14:paraId="27B1EA0A" w14:textId="77777777" w:rsidR="009B6433" w:rsidRDefault="009B6433" w:rsidP="001C299B">
      <w:pPr>
        <w:pStyle w:val="ListParagraph"/>
        <w:numPr>
          <w:ilvl w:val="0"/>
          <w:numId w:val="1"/>
        </w:numPr>
      </w:pPr>
      <w:r>
        <w:t>Move apparatus so it is flush with the table’s edge</w:t>
      </w:r>
    </w:p>
    <w:p w14:paraId="6F6C460A" w14:textId="77777777" w:rsidR="00FD59A5" w:rsidRDefault="00FD59A5" w:rsidP="001C299B">
      <w:pPr>
        <w:pStyle w:val="ListParagraph"/>
        <w:numPr>
          <w:ilvl w:val="0"/>
          <w:numId w:val="1"/>
        </w:numPr>
      </w:pPr>
      <w:r>
        <w:t>Measure dimension data</w:t>
      </w:r>
    </w:p>
    <w:p w14:paraId="27C7E79E" w14:textId="77777777" w:rsidR="00A10235" w:rsidRDefault="00A10235" w:rsidP="001C299B">
      <w:pPr>
        <w:pStyle w:val="ListParagraph"/>
        <w:numPr>
          <w:ilvl w:val="0"/>
          <w:numId w:val="1"/>
        </w:numPr>
      </w:pPr>
      <w:r>
        <w:t>Record data for 10 trials</w:t>
      </w:r>
    </w:p>
    <w:p w14:paraId="3B0D6726" w14:textId="77777777" w:rsidR="00A75417" w:rsidRDefault="00A75417" w:rsidP="001C299B">
      <w:pPr>
        <w:pStyle w:val="ListParagraph"/>
        <w:numPr>
          <w:ilvl w:val="0"/>
          <w:numId w:val="1"/>
        </w:numPr>
      </w:pPr>
      <w:r>
        <w:t>Number each trial on the impact sheet</w:t>
      </w:r>
    </w:p>
    <w:p w14:paraId="0C3AF2FA" w14:textId="77777777" w:rsidR="00A75417" w:rsidRDefault="00A75417" w:rsidP="00A75417">
      <w:pPr>
        <w:pStyle w:val="ListParagraph"/>
        <w:numPr>
          <w:ilvl w:val="1"/>
          <w:numId w:val="1"/>
        </w:numPr>
      </w:pPr>
      <w:r>
        <w:t>Take a picture and include in the submitted assignment</w:t>
      </w:r>
    </w:p>
    <w:p w14:paraId="4C880FF3" w14:textId="77777777" w:rsidR="00A10235" w:rsidRDefault="00A10235" w:rsidP="00A10235">
      <w:pPr>
        <w:pStyle w:val="ListParagraph"/>
        <w:numPr>
          <w:ilvl w:val="0"/>
          <w:numId w:val="1"/>
        </w:numPr>
      </w:pPr>
      <w:r>
        <w:t>Record data for 10 trials</w:t>
      </w:r>
    </w:p>
    <w:p w14:paraId="1AD8C0C9" w14:textId="77777777" w:rsidR="00CA1EA9" w:rsidRDefault="005E00D8" w:rsidP="00A10235">
      <w:pPr>
        <w:pStyle w:val="ListParagraph"/>
        <w:numPr>
          <w:ilvl w:val="0"/>
          <w:numId w:val="1"/>
        </w:numPr>
      </w:pPr>
      <w:r>
        <w:t>Report the initial velocity</w:t>
      </w:r>
      <w:r w:rsidR="002429F0">
        <w:t xml:space="preserve"> with appropriate uncertainty</w:t>
      </w:r>
    </w:p>
    <w:p w14:paraId="08689AE4" w14:textId="77777777" w:rsidR="001C299B" w:rsidRDefault="001C299B" w:rsidP="001C299B"/>
    <w:p w14:paraId="300AD553" w14:textId="77777777" w:rsidR="00E95846" w:rsidRDefault="00E95846" w:rsidP="001C299B">
      <w:r>
        <w:rPr>
          <w:noProof/>
        </w:rPr>
        <w:drawing>
          <wp:inline distT="0" distB="0" distL="0" distR="0" wp14:anchorId="47486A4B" wp14:editId="40229CAF">
            <wp:extent cx="5943600" cy="3736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3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6A958" w14:textId="77777777" w:rsidR="00044931" w:rsidRDefault="00044931" w:rsidP="001C299B"/>
    <w:p w14:paraId="56BB66CA" w14:textId="77777777" w:rsidR="00E95846" w:rsidRDefault="00E95846" w:rsidP="001C299B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16"/>
        <w:gridCol w:w="3216"/>
      </w:tblGrid>
      <w:tr w:rsidR="00E14A8E" w14:paraId="1E1F9819" w14:textId="77777777" w:rsidTr="00D51D54">
        <w:trPr>
          <w:trHeight w:val="569"/>
          <w:jc w:val="center"/>
        </w:trPr>
        <w:tc>
          <w:tcPr>
            <w:tcW w:w="3216" w:type="dxa"/>
            <w:vAlign w:val="center"/>
          </w:tcPr>
          <w:p w14:paraId="6E633AB5" w14:textId="77777777" w:rsidR="00E14A8E" w:rsidRDefault="00E14A8E" w:rsidP="00792717">
            <w:r>
              <w:lastRenderedPageBreak/>
              <w:t>Length of launcher</w:t>
            </w:r>
            <w:r w:rsidR="00126413">
              <w:t xml:space="preserve"> </w:t>
            </w:r>
            <m:oMath>
              <m:r>
                <w:rPr>
                  <w:rFonts w:ascii="Cambria Math" w:hAnsi="Cambria Math"/>
                </w:rPr>
                <m:t>(l)</m:t>
              </m:r>
            </m:oMath>
          </w:p>
        </w:tc>
        <w:tc>
          <w:tcPr>
            <w:tcW w:w="3216" w:type="dxa"/>
            <w:vAlign w:val="center"/>
          </w:tcPr>
          <w:p w14:paraId="6FD01E19" w14:textId="03EDF8DA" w:rsidR="00E14A8E" w:rsidRDefault="002B2732" w:rsidP="00126413">
            <w:pPr>
              <w:jc w:val="center"/>
            </w:pPr>
            <w:r>
              <w:t>7.1 cm</w:t>
            </w:r>
          </w:p>
        </w:tc>
      </w:tr>
      <w:tr w:rsidR="00E14A8E" w14:paraId="76E6C43A" w14:textId="77777777" w:rsidTr="00D51D54">
        <w:trPr>
          <w:trHeight w:val="569"/>
          <w:jc w:val="center"/>
        </w:trPr>
        <w:tc>
          <w:tcPr>
            <w:tcW w:w="3216" w:type="dxa"/>
            <w:vAlign w:val="center"/>
          </w:tcPr>
          <w:p w14:paraId="3D1ACA07" w14:textId="77777777" w:rsidR="00E14A8E" w:rsidRDefault="00126413" w:rsidP="00792717">
            <w:r>
              <w:t xml:space="preserve">Distance to edge of table </w:t>
            </w:r>
            <m:oMath>
              <m:r>
                <w:rPr>
                  <w:rFonts w:ascii="Cambria Math" w:hAnsi="Cambria Math"/>
                </w:rPr>
                <m:t>(d)</m:t>
              </m:r>
            </m:oMath>
          </w:p>
        </w:tc>
        <w:tc>
          <w:tcPr>
            <w:tcW w:w="3216" w:type="dxa"/>
            <w:vAlign w:val="center"/>
          </w:tcPr>
          <w:p w14:paraId="47C54B4E" w14:textId="06BA566D" w:rsidR="00E14A8E" w:rsidRDefault="002B2732" w:rsidP="00126413">
            <w:pPr>
              <w:jc w:val="center"/>
            </w:pPr>
            <w:r>
              <w:t>34.2 cm</w:t>
            </w:r>
          </w:p>
        </w:tc>
      </w:tr>
      <w:tr w:rsidR="00E14A8E" w14:paraId="0844A41A" w14:textId="77777777" w:rsidTr="00D51D54">
        <w:trPr>
          <w:trHeight w:val="569"/>
          <w:jc w:val="center"/>
        </w:trPr>
        <w:tc>
          <w:tcPr>
            <w:tcW w:w="3216" w:type="dxa"/>
            <w:vAlign w:val="center"/>
          </w:tcPr>
          <w:p w14:paraId="0E02DD8F" w14:textId="77777777" w:rsidR="00E14A8E" w:rsidRDefault="00B06622" w:rsidP="00792717">
            <w:r>
              <w:t>Table</w:t>
            </w:r>
            <w:r w:rsidR="00F160BE">
              <w:t xml:space="preserve"> and platform</w:t>
            </w:r>
            <w:r w:rsidR="00126413">
              <w:t xml:space="preserve"> height </w:t>
            </w:r>
            <m:oMath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oMath>
          </w:p>
        </w:tc>
        <w:tc>
          <w:tcPr>
            <w:tcW w:w="3216" w:type="dxa"/>
            <w:vAlign w:val="center"/>
          </w:tcPr>
          <w:p w14:paraId="1EFA6D6D" w14:textId="60CEB4AF" w:rsidR="00E14A8E" w:rsidRDefault="002B2732" w:rsidP="00126413">
            <w:pPr>
              <w:jc w:val="center"/>
            </w:pPr>
            <w:r>
              <w:t>80.5 cm</w:t>
            </w:r>
          </w:p>
        </w:tc>
      </w:tr>
      <w:tr w:rsidR="00E14A8E" w14:paraId="70D8B371" w14:textId="77777777" w:rsidTr="00D51D54">
        <w:trPr>
          <w:trHeight w:val="569"/>
          <w:jc w:val="center"/>
        </w:trPr>
        <w:tc>
          <w:tcPr>
            <w:tcW w:w="3216" w:type="dxa"/>
            <w:vAlign w:val="center"/>
          </w:tcPr>
          <w:p w14:paraId="4C582115" w14:textId="77777777" w:rsidR="00E14A8E" w:rsidRDefault="00126413" w:rsidP="00792717">
            <w:r>
              <w:t xml:space="preserve">Launcher height </w:t>
            </w:r>
            <m:oMath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oMath>
          </w:p>
        </w:tc>
        <w:tc>
          <w:tcPr>
            <w:tcW w:w="3216" w:type="dxa"/>
            <w:vAlign w:val="center"/>
          </w:tcPr>
          <w:p w14:paraId="6BF9FFD6" w14:textId="60295051" w:rsidR="00E14A8E" w:rsidRDefault="003C1011" w:rsidP="00126413">
            <w:pPr>
              <w:jc w:val="center"/>
            </w:pPr>
            <w:r>
              <w:t>7.5</w:t>
            </w:r>
            <w:r w:rsidR="002B2732">
              <w:t xml:space="preserve"> cm</w:t>
            </w:r>
          </w:p>
        </w:tc>
      </w:tr>
      <w:tr w:rsidR="00D36FA7" w14:paraId="7F8EDA07" w14:textId="77777777" w:rsidTr="00D51D54">
        <w:trPr>
          <w:trHeight w:val="569"/>
          <w:jc w:val="center"/>
        </w:trPr>
        <w:tc>
          <w:tcPr>
            <w:tcW w:w="3216" w:type="dxa"/>
            <w:vAlign w:val="center"/>
          </w:tcPr>
          <w:p w14:paraId="4468FC3F" w14:textId="77777777" w:rsidR="00D36FA7" w:rsidRDefault="00D36FA7" w:rsidP="00792717">
            <w:r>
              <w:t xml:space="preserve">Paper position </w:t>
            </w:r>
            <m:oMath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oMath>
          </w:p>
        </w:tc>
        <w:tc>
          <w:tcPr>
            <w:tcW w:w="3216" w:type="dxa"/>
            <w:vAlign w:val="center"/>
          </w:tcPr>
          <w:p w14:paraId="0AA1E304" w14:textId="6A132FFC" w:rsidR="00D36FA7" w:rsidRDefault="002B2732" w:rsidP="00126413">
            <w:pPr>
              <w:jc w:val="center"/>
            </w:pPr>
            <w:r>
              <w:t>175.1 cm</w:t>
            </w:r>
            <w:r w:rsidR="005D3D96">
              <w:t xml:space="preserve"> </w:t>
            </w:r>
          </w:p>
        </w:tc>
      </w:tr>
    </w:tbl>
    <w:p w14:paraId="264F4CFC" w14:textId="77777777" w:rsidR="00E14A8E" w:rsidRDefault="00E14A8E" w:rsidP="001C299B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95"/>
        <w:gridCol w:w="2837"/>
      </w:tblGrid>
      <w:tr w:rsidR="00126413" w14:paraId="0B159DC0" w14:textId="77777777" w:rsidTr="00A26467">
        <w:trPr>
          <w:trHeight w:val="569"/>
          <w:jc w:val="center"/>
        </w:trPr>
        <w:tc>
          <w:tcPr>
            <w:tcW w:w="3595" w:type="dxa"/>
            <w:vAlign w:val="center"/>
          </w:tcPr>
          <w:p w14:paraId="4B491E90" w14:textId="77777777" w:rsidR="00126413" w:rsidRDefault="00887BDF" w:rsidP="00790F95">
            <w:r>
              <w:rPr>
                <w:rFonts w:eastAsiaTheme="minorEastAsia"/>
              </w:rPr>
              <w:t xml:space="preserve">Initial position </w:t>
            </w:r>
            <m:oMath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oMath>
          </w:p>
        </w:tc>
        <w:tc>
          <w:tcPr>
            <w:tcW w:w="2837" w:type="dxa"/>
            <w:vAlign w:val="center"/>
          </w:tcPr>
          <w:p w14:paraId="4F264AEF" w14:textId="14BC1974" w:rsidR="00126413" w:rsidRDefault="003C1011" w:rsidP="00790F95">
            <w:r>
              <w:t>0</w:t>
            </w:r>
          </w:p>
        </w:tc>
      </w:tr>
      <w:tr w:rsidR="00126413" w14:paraId="3B933927" w14:textId="77777777" w:rsidTr="00A26467">
        <w:trPr>
          <w:trHeight w:val="569"/>
          <w:jc w:val="center"/>
        </w:trPr>
        <w:tc>
          <w:tcPr>
            <w:tcW w:w="3595" w:type="dxa"/>
            <w:vAlign w:val="center"/>
          </w:tcPr>
          <w:p w14:paraId="575189F1" w14:textId="77777777" w:rsidR="00126413" w:rsidRDefault="00372408" w:rsidP="00790F95">
            <w:r>
              <w:t xml:space="preserve">Initial vertical position </w:t>
            </w:r>
            <m:oMath>
              <m:r>
                <w:rPr>
                  <w:rFonts w:ascii="Cambria Math" w:eastAsiaTheme="minorEastAsia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oMath>
          </w:p>
        </w:tc>
        <w:tc>
          <w:tcPr>
            <w:tcW w:w="2837" w:type="dxa"/>
            <w:vAlign w:val="center"/>
          </w:tcPr>
          <w:p w14:paraId="6E25CF6B" w14:textId="65AB930B" w:rsidR="00126413" w:rsidRDefault="0058586F" w:rsidP="00790F95">
            <w:r>
              <w:t>88 cm</w:t>
            </w:r>
          </w:p>
        </w:tc>
      </w:tr>
      <w:tr w:rsidR="00126413" w14:paraId="6E050810" w14:textId="77777777" w:rsidTr="00A26467">
        <w:trPr>
          <w:trHeight w:val="569"/>
          <w:jc w:val="center"/>
        </w:trPr>
        <w:tc>
          <w:tcPr>
            <w:tcW w:w="3595" w:type="dxa"/>
            <w:vAlign w:val="center"/>
          </w:tcPr>
          <w:p w14:paraId="1A045B9F" w14:textId="77777777" w:rsidR="00126413" w:rsidRDefault="00372408" w:rsidP="00790F95">
            <w:r>
              <w:t xml:space="preserve">Final vertical position </w:t>
            </w:r>
            <m:oMath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f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oMath>
          </w:p>
        </w:tc>
        <w:tc>
          <w:tcPr>
            <w:tcW w:w="2837" w:type="dxa"/>
            <w:vAlign w:val="center"/>
          </w:tcPr>
          <w:p w14:paraId="343B9D0F" w14:textId="2BFB1535" w:rsidR="00126413" w:rsidRDefault="003C1011" w:rsidP="00790F95">
            <w:r>
              <w:t>0</w:t>
            </w:r>
          </w:p>
        </w:tc>
      </w:tr>
      <w:tr w:rsidR="006F5E8B" w14:paraId="37B91014" w14:textId="77777777" w:rsidTr="00A26467">
        <w:trPr>
          <w:trHeight w:val="569"/>
          <w:jc w:val="center"/>
        </w:trPr>
        <w:tc>
          <w:tcPr>
            <w:tcW w:w="3595" w:type="dxa"/>
            <w:vAlign w:val="center"/>
          </w:tcPr>
          <w:p w14:paraId="52132FD1" w14:textId="77777777" w:rsidR="006F5E8B" w:rsidRDefault="006F5E8B" w:rsidP="00790F95">
            <w:r>
              <w:t xml:space="preserve">Initial vertical velocity </w:t>
            </w:r>
            <m:oMath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iy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oMath>
          </w:p>
        </w:tc>
        <w:tc>
          <w:tcPr>
            <w:tcW w:w="2837" w:type="dxa"/>
            <w:vAlign w:val="center"/>
          </w:tcPr>
          <w:p w14:paraId="451E553E" w14:textId="5A0FAE5B" w:rsidR="006F5E8B" w:rsidRDefault="0058586F" w:rsidP="00790F95">
            <w:r>
              <w:t>0 ? not sure</w:t>
            </w:r>
          </w:p>
        </w:tc>
      </w:tr>
    </w:tbl>
    <w:p w14:paraId="51AA9FF6" w14:textId="77777777" w:rsidR="00E308F9" w:rsidRDefault="00E308F9" w:rsidP="001C299B"/>
    <w:tbl>
      <w:tblPr>
        <w:tblStyle w:val="TableGrid"/>
        <w:tblW w:w="9497" w:type="dxa"/>
        <w:tblLook w:val="04A0" w:firstRow="1" w:lastRow="0" w:firstColumn="1" w:lastColumn="0" w:noHBand="0" w:noVBand="1"/>
      </w:tblPr>
      <w:tblGrid>
        <w:gridCol w:w="3165"/>
        <w:gridCol w:w="1675"/>
        <w:gridCol w:w="4657"/>
      </w:tblGrid>
      <w:tr w:rsidR="00E308F9" w14:paraId="0606E90B" w14:textId="77777777" w:rsidTr="007D2FD1">
        <w:trPr>
          <w:trHeight w:val="459"/>
        </w:trPr>
        <w:tc>
          <w:tcPr>
            <w:tcW w:w="3165" w:type="dxa"/>
            <w:vAlign w:val="center"/>
          </w:tcPr>
          <w:p w14:paraId="19C79243" w14:textId="77777777" w:rsidR="00E308F9" w:rsidRDefault="00E308F9" w:rsidP="007D2FD1">
            <w:pPr>
              <w:jc w:val="center"/>
            </w:pPr>
            <w:r>
              <w:t>Trial number</w:t>
            </w:r>
          </w:p>
        </w:tc>
        <w:tc>
          <w:tcPr>
            <w:tcW w:w="1675" w:type="dxa"/>
            <w:vAlign w:val="center"/>
          </w:tcPr>
          <w:p w14:paraId="1842CB6A" w14:textId="77777777" w:rsidR="00BC01DC" w:rsidRDefault="00BC01DC" w:rsidP="007D2FD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Measured data</w:t>
            </w:r>
          </w:p>
          <w:p w14:paraId="55826864" w14:textId="77777777" w:rsidR="00E308F9" w:rsidRDefault="001974CD" w:rsidP="007D2FD1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m</m:t>
                    </m:r>
                  </m:sub>
                </m:sSub>
              </m:oMath>
            </m:oMathPara>
          </w:p>
        </w:tc>
        <w:tc>
          <w:tcPr>
            <w:tcW w:w="4657" w:type="dxa"/>
            <w:vAlign w:val="center"/>
          </w:tcPr>
          <w:p w14:paraId="06EB97BA" w14:textId="77777777" w:rsidR="00BC01DC" w:rsidRDefault="00BC01DC" w:rsidP="007D2FD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Calculated column</w:t>
            </w:r>
          </w:p>
          <w:p w14:paraId="1728746B" w14:textId="77777777" w:rsidR="00E308F9" w:rsidRDefault="001974CD" w:rsidP="007D2FD1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f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d-l</m:t>
                    </m:r>
                  </m:e>
                </m:d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m</m:t>
                    </m:r>
                  </m:sub>
                </m:sSub>
              </m:oMath>
            </m:oMathPara>
          </w:p>
        </w:tc>
      </w:tr>
      <w:tr w:rsidR="00E308F9" w14:paraId="60B6DD29" w14:textId="77777777" w:rsidTr="007D2FD1">
        <w:trPr>
          <w:trHeight w:val="428"/>
        </w:trPr>
        <w:tc>
          <w:tcPr>
            <w:tcW w:w="3165" w:type="dxa"/>
            <w:vAlign w:val="center"/>
          </w:tcPr>
          <w:p w14:paraId="5226F900" w14:textId="77777777" w:rsidR="00E308F9" w:rsidRDefault="00E308F9" w:rsidP="007D2FD1">
            <w:pPr>
              <w:jc w:val="center"/>
            </w:pPr>
            <w:r>
              <w:t>1</w:t>
            </w:r>
          </w:p>
        </w:tc>
        <w:tc>
          <w:tcPr>
            <w:tcW w:w="1675" w:type="dxa"/>
            <w:vAlign w:val="center"/>
          </w:tcPr>
          <w:p w14:paraId="3C2B6312" w14:textId="1CF9E0D2" w:rsidR="00E308F9" w:rsidRDefault="000C58D0" w:rsidP="007D2FD1">
            <w:pPr>
              <w:jc w:val="center"/>
            </w:pPr>
            <w:r>
              <w:t>11.3 cm</w:t>
            </w:r>
          </w:p>
        </w:tc>
        <w:tc>
          <w:tcPr>
            <w:tcW w:w="4657" w:type="dxa"/>
            <w:vAlign w:val="center"/>
          </w:tcPr>
          <w:p w14:paraId="67847CDB" w14:textId="571F4A8E" w:rsidR="00E308F9" w:rsidRDefault="009D6A88" w:rsidP="007D2FD1">
            <w:pPr>
              <w:jc w:val="center"/>
            </w:pPr>
            <w:r>
              <w:t>213.5cm</w:t>
            </w:r>
          </w:p>
        </w:tc>
      </w:tr>
      <w:tr w:rsidR="00E308F9" w14:paraId="55B214F2" w14:textId="77777777" w:rsidTr="007D2FD1">
        <w:trPr>
          <w:trHeight w:val="428"/>
        </w:trPr>
        <w:tc>
          <w:tcPr>
            <w:tcW w:w="3165" w:type="dxa"/>
            <w:vAlign w:val="center"/>
          </w:tcPr>
          <w:p w14:paraId="624F548B" w14:textId="77777777" w:rsidR="00E308F9" w:rsidRDefault="00E308F9" w:rsidP="007D2FD1">
            <w:pPr>
              <w:jc w:val="center"/>
            </w:pPr>
            <w:r>
              <w:t>2</w:t>
            </w:r>
          </w:p>
        </w:tc>
        <w:tc>
          <w:tcPr>
            <w:tcW w:w="1675" w:type="dxa"/>
            <w:vAlign w:val="center"/>
          </w:tcPr>
          <w:p w14:paraId="186B52DB" w14:textId="7A31A3D3" w:rsidR="00E308F9" w:rsidRDefault="000C58D0" w:rsidP="007D2FD1">
            <w:pPr>
              <w:jc w:val="center"/>
            </w:pPr>
            <w:r>
              <w:t>12.2 cm</w:t>
            </w:r>
          </w:p>
        </w:tc>
        <w:tc>
          <w:tcPr>
            <w:tcW w:w="4657" w:type="dxa"/>
            <w:vAlign w:val="center"/>
          </w:tcPr>
          <w:p w14:paraId="685666C9" w14:textId="4AE2BC54" w:rsidR="00E308F9" w:rsidRDefault="009D6A88" w:rsidP="007D2FD1">
            <w:pPr>
              <w:jc w:val="center"/>
            </w:pPr>
            <w:r>
              <w:t>214.4cm</w:t>
            </w:r>
          </w:p>
        </w:tc>
      </w:tr>
      <w:tr w:rsidR="00E308F9" w14:paraId="7F0C95AD" w14:textId="77777777" w:rsidTr="007D2FD1">
        <w:trPr>
          <w:trHeight w:val="397"/>
        </w:trPr>
        <w:tc>
          <w:tcPr>
            <w:tcW w:w="3165" w:type="dxa"/>
            <w:vAlign w:val="center"/>
          </w:tcPr>
          <w:p w14:paraId="2BDA5F48" w14:textId="77777777" w:rsidR="00E308F9" w:rsidRDefault="00E308F9" w:rsidP="007D2FD1">
            <w:pPr>
              <w:jc w:val="center"/>
            </w:pPr>
            <w:r>
              <w:t>3</w:t>
            </w:r>
          </w:p>
        </w:tc>
        <w:tc>
          <w:tcPr>
            <w:tcW w:w="1675" w:type="dxa"/>
            <w:vAlign w:val="center"/>
          </w:tcPr>
          <w:p w14:paraId="73861F0D" w14:textId="0363A49F" w:rsidR="00E308F9" w:rsidRDefault="000C58D0" w:rsidP="007D2FD1">
            <w:pPr>
              <w:jc w:val="center"/>
            </w:pPr>
            <w:r>
              <w:t>12.7 cm</w:t>
            </w:r>
          </w:p>
        </w:tc>
        <w:tc>
          <w:tcPr>
            <w:tcW w:w="4657" w:type="dxa"/>
            <w:vAlign w:val="center"/>
          </w:tcPr>
          <w:p w14:paraId="7B622404" w14:textId="7EF390C3" w:rsidR="00E308F9" w:rsidRDefault="009D6A88" w:rsidP="007D2FD1">
            <w:pPr>
              <w:jc w:val="center"/>
            </w:pPr>
            <w:r>
              <w:t>214.9cm</w:t>
            </w:r>
          </w:p>
        </w:tc>
      </w:tr>
      <w:tr w:rsidR="00E308F9" w14:paraId="65123104" w14:textId="77777777" w:rsidTr="007D2FD1">
        <w:trPr>
          <w:trHeight w:val="428"/>
        </w:trPr>
        <w:tc>
          <w:tcPr>
            <w:tcW w:w="3165" w:type="dxa"/>
            <w:vAlign w:val="center"/>
          </w:tcPr>
          <w:p w14:paraId="20D7012A" w14:textId="77777777" w:rsidR="00E308F9" w:rsidRDefault="00E308F9" w:rsidP="007D2FD1">
            <w:pPr>
              <w:jc w:val="center"/>
            </w:pPr>
            <w:r>
              <w:t>4</w:t>
            </w:r>
          </w:p>
        </w:tc>
        <w:tc>
          <w:tcPr>
            <w:tcW w:w="1675" w:type="dxa"/>
            <w:vAlign w:val="center"/>
          </w:tcPr>
          <w:p w14:paraId="735470B6" w14:textId="7F48C0A4" w:rsidR="00E308F9" w:rsidRDefault="000C58D0" w:rsidP="007D2FD1">
            <w:pPr>
              <w:jc w:val="center"/>
            </w:pPr>
            <w:r>
              <w:t>13 cm</w:t>
            </w:r>
          </w:p>
        </w:tc>
        <w:tc>
          <w:tcPr>
            <w:tcW w:w="4657" w:type="dxa"/>
            <w:vAlign w:val="center"/>
          </w:tcPr>
          <w:p w14:paraId="0974E8C3" w14:textId="2D53AFEB" w:rsidR="00E308F9" w:rsidRDefault="009D6A88" w:rsidP="007D2FD1">
            <w:pPr>
              <w:jc w:val="center"/>
            </w:pPr>
            <w:r>
              <w:t>215.2cm</w:t>
            </w:r>
          </w:p>
        </w:tc>
      </w:tr>
      <w:tr w:rsidR="00E308F9" w14:paraId="1E389798" w14:textId="77777777" w:rsidTr="007D2FD1">
        <w:trPr>
          <w:trHeight w:val="428"/>
        </w:trPr>
        <w:tc>
          <w:tcPr>
            <w:tcW w:w="3165" w:type="dxa"/>
            <w:vAlign w:val="center"/>
          </w:tcPr>
          <w:p w14:paraId="05EF5ECB" w14:textId="77777777" w:rsidR="00E308F9" w:rsidRDefault="00E308F9" w:rsidP="007D2FD1">
            <w:pPr>
              <w:jc w:val="center"/>
            </w:pPr>
            <w:r>
              <w:t>5</w:t>
            </w:r>
          </w:p>
        </w:tc>
        <w:tc>
          <w:tcPr>
            <w:tcW w:w="1675" w:type="dxa"/>
            <w:vAlign w:val="center"/>
          </w:tcPr>
          <w:p w14:paraId="4B143A48" w14:textId="697083E0" w:rsidR="00E308F9" w:rsidRDefault="000C58D0" w:rsidP="007D2FD1">
            <w:pPr>
              <w:jc w:val="center"/>
            </w:pPr>
            <w:r>
              <w:t>14.4 cm</w:t>
            </w:r>
          </w:p>
        </w:tc>
        <w:tc>
          <w:tcPr>
            <w:tcW w:w="4657" w:type="dxa"/>
            <w:vAlign w:val="center"/>
          </w:tcPr>
          <w:p w14:paraId="620CC042" w14:textId="3D553684" w:rsidR="00E308F9" w:rsidRDefault="009D6A88" w:rsidP="007D2FD1">
            <w:pPr>
              <w:jc w:val="center"/>
            </w:pPr>
            <w:r>
              <w:t>216.6cm</w:t>
            </w:r>
          </w:p>
        </w:tc>
      </w:tr>
      <w:tr w:rsidR="00E308F9" w14:paraId="29D66422" w14:textId="77777777" w:rsidTr="007D2FD1">
        <w:trPr>
          <w:trHeight w:val="428"/>
        </w:trPr>
        <w:tc>
          <w:tcPr>
            <w:tcW w:w="3165" w:type="dxa"/>
            <w:vAlign w:val="center"/>
          </w:tcPr>
          <w:p w14:paraId="7C1C601B" w14:textId="77777777" w:rsidR="00E308F9" w:rsidRDefault="00E308F9" w:rsidP="007D2FD1">
            <w:pPr>
              <w:jc w:val="center"/>
            </w:pPr>
            <w:r>
              <w:t>6</w:t>
            </w:r>
          </w:p>
        </w:tc>
        <w:tc>
          <w:tcPr>
            <w:tcW w:w="1675" w:type="dxa"/>
            <w:vAlign w:val="center"/>
          </w:tcPr>
          <w:p w14:paraId="679FED5C" w14:textId="6296025A" w:rsidR="00E308F9" w:rsidRDefault="000C58D0" w:rsidP="007D2FD1">
            <w:pPr>
              <w:jc w:val="center"/>
            </w:pPr>
            <w:r>
              <w:t>13.2 cm</w:t>
            </w:r>
          </w:p>
        </w:tc>
        <w:tc>
          <w:tcPr>
            <w:tcW w:w="4657" w:type="dxa"/>
            <w:vAlign w:val="center"/>
          </w:tcPr>
          <w:p w14:paraId="7D61BE81" w14:textId="3FB314CC" w:rsidR="00E308F9" w:rsidRDefault="009D6A88" w:rsidP="007D2FD1">
            <w:pPr>
              <w:jc w:val="center"/>
            </w:pPr>
            <w:r>
              <w:t>215.4cm</w:t>
            </w:r>
          </w:p>
        </w:tc>
      </w:tr>
      <w:tr w:rsidR="00E308F9" w14:paraId="2B9E4A3A" w14:textId="77777777" w:rsidTr="007D2FD1">
        <w:trPr>
          <w:trHeight w:val="428"/>
        </w:trPr>
        <w:tc>
          <w:tcPr>
            <w:tcW w:w="3165" w:type="dxa"/>
            <w:vAlign w:val="center"/>
          </w:tcPr>
          <w:p w14:paraId="20CC3D34" w14:textId="77777777" w:rsidR="00E308F9" w:rsidRDefault="00E308F9" w:rsidP="007D2FD1">
            <w:pPr>
              <w:jc w:val="center"/>
            </w:pPr>
            <w:r>
              <w:t>7</w:t>
            </w:r>
          </w:p>
        </w:tc>
        <w:tc>
          <w:tcPr>
            <w:tcW w:w="1675" w:type="dxa"/>
            <w:vAlign w:val="center"/>
          </w:tcPr>
          <w:p w14:paraId="5654A6FE" w14:textId="0E64D725" w:rsidR="00E308F9" w:rsidRDefault="000C58D0" w:rsidP="007D2FD1">
            <w:pPr>
              <w:jc w:val="center"/>
            </w:pPr>
            <w:r>
              <w:t>14.7 cm</w:t>
            </w:r>
          </w:p>
        </w:tc>
        <w:tc>
          <w:tcPr>
            <w:tcW w:w="4657" w:type="dxa"/>
            <w:vAlign w:val="center"/>
          </w:tcPr>
          <w:p w14:paraId="08973378" w14:textId="7EC7C2CF" w:rsidR="00E308F9" w:rsidRDefault="009D6A88" w:rsidP="007D2FD1">
            <w:pPr>
              <w:jc w:val="center"/>
            </w:pPr>
            <w:r>
              <w:t>216.9cm</w:t>
            </w:r>
          </w:p>
        </w:tc>
      </w:tr>
      <w:tr w:rsidR="00E308F9" w14:paraId="5687BF78" w14:textId="77777777" w:rsidTr="007D2FD1">
        <w:trPr>
          <w:trHeight w:val="428"/>
        </w:trPr>
        <w:tc>
          <w:tcPr>
            <w:tcW w:w="3165" w:type="dxa"/>
            <w:vAlign w:val="center"/>
          </w:tcPr>
          <w:p w14:paraId="72925F6B" w14:textId="77777777" w:rsidR="00E308F9" w:rsidRDefault="00E308F9" w:rsidP="007D2FD1">
            <w:pPr>
              <w:jc w:val="center"/>
            </w:pPr>
            <w:r>
              <w:t>8</w:t>
            </w:r>
          </w:p>
        </w:tc>
        <w:tc>
          <w:tcPr>
            <w:tcW w:w="1675" w:type="dxa"/>
            <w:vAlign w:val="center"/>
          </w:tcPr>
          <w:p w14:paraId="74638F98" w14:textId="514F34C3" w:rsidR="00E308F9" w:rsidRDefault="000C58D0" w:rsidP="007D2FD1">
            <w:pPr>
              <w:jc w:val="center"/>
            </w:pPr>
            <w:r>
              <w:t>11.3 cm</w:t>
            </w:r>
          </w:p>
        </w:tc>
        <w:tc>
          <w:tcPr>
            <w:tcW w:w="4657" w:type="dxa"/>
            <w:vAlign w:val="center"/>
          </w:tcPr>
          <w:p w14:paraId="2A88A0A6" w14:textId="125B3C70" w:rsidR="00E308F9" w:rsidRDefault="009D6A88" w:rsidP="007D2FD1">
            <w:pPr>
              <w:jc w:val="center"/>
            </w:pPr>
            <w:r>
              <w:t>213.5cm</w:t>
            </w:r>
          </w:p>
        </w:tc>
      </w:tr>
      <w:tr w:rsidR="00E308F9" w14:paraId="0576CA8C" w14:textId="77777777" w:rsidTr="007D2FD1">
        <w:trPr>
          <w:trHeight w:val="428"/>
        </w:trPr>
        <w:tc>
          <w:tcPr>
            <w:tcW w:w="3165" w:type="dxa"/>
            <w:vAlign w:val="center"/>
          </w:tcPr>
          <w:p w14:paraId="30C93D28" w14:textId="77777777" w:rsidR="00E308F9" w:rsidRDefault="00E308F9" w:rsidP="007D2FD1">
            <w:pPr>
              <w:jc w:val="center"/>
            </w:pPr>
            <w:r>
              <w:t>9</w:t>
            </w:r>
          </w:p>
        </w:tc>
        <w:tc>
          <w:tcPr>
            <w:tcW w:w="1675" w:type="dxa"/>
            <w:vAlign w:val="center"/>
          </w:tcPr>
          <w:p w14:paraId="333BE3DA" w14:textId="4B68901D" w:rsidR="00E308F9" w:rsidRDefault="000C58D0" w:rsidP="007D2FD1">
            <w:pPr>
              <w:jc w:val="center"/>
            </w:pPr>
            <w:r>
              <w:t>9.6 cm</w:t>
            </w:r>
          </w:p>
        </w:tc>
        <w:tc>
          <w:tcPr>
            <w:tcW w:w="4657" w:type="dxa"/>
            <w:vAlign w:val="center"/>
          </w:tcPr>
          <w:p w14:paraId="1BA0DE24" w14:textId="15766AEE" w:rsidR="00E308F9" w:rsidRDefault="009D6A88" w:rsidP="007D2FD1">
            <w:pPr>
              <w:jc w:val="center"/>
            </w:pPr>
            <w:r>
              <w:t>211.8cm</w:t>
            </w:r>
          </w:p>
        </w:tc>
      </w:tr>
      <w:tr w:rsidR="00E308F9" w14:paraId="6A379DAA" w14:textId="77777777" w:rsidTr="007D2FD1">
        <w:trPr>
          <w:trHeight w:val="397"/>
        </w:trPr>
        <w:tc>
          <w:tcPr>
            <w:tcW w:w="3165" w:type="dxa"/>
            <w:vAlign w:val="center"/>
          </w:tcPr>
          <w:p w14:paraId="39450A91" w14:textId="77777777" w:rsidR="00E308F9" w:rsidRDefault="00E308F9" w:rsidP="007D2FD1">
            <w:pPr>
              <w:jc w:val="center"/>
            </w:pPr>
            <w:r>
              <w:t>10</w:t>
            </w:r>
          </w:p>
        </w:tc>
        <w:tc>
          <w:tcPr>
            <w:tcW w:w="1675" w:type="dxa"/>
            <w:vAlign w:val="center"/>
          </w:tcPr>
          <w:p w14:paraId="28B32EE0" w14:textId="255165E9" w:rsidR="00E308F9" w:rsidRDefault="000C58D0" w:rsidP="007D2FD1">
            <w:pPr>
              <w:jc w:val="center"/>
            </w:pPr>
            <w:r>
              <w:t>10.4 cm</w:t>
            </w:r>
          </w:p>
        </w:tc>
        <w:tc>
          <w:tcPr>
            <w:tcW w:w="4657" w:type="dxa"/>
            <w:vAlign w:val="center"/>
          </w:tcPr>
          <w:p w14:paraId="7D1A04D0" w14:textId="46F45E15" w:rsidR="00E308F9" w:rsidRDefault="009D6A88" w:rsidP="007D2FD1">
            <w:pPr>
              <w:jc w:val="center"/>
            </w:pPr>
            <w:r>
              <w:t>212.6cm</w:t>
            </w:r>
          </w:p>
        </w:tc>
      </w:tr>
    </w:tbl>
    <w:p w14:paraId="72A87791" w14:textId="77777777" w:rsidR="00E308F9" w:rsidRDefault="00E308F9" w:rsidP="001C299B"/>
    <w:p w14:paraId="43FFFCB2" w14:textId="77777777" w:rsidR="007235E1" w:rsidRDefault="007235E1" w:rsidP="009821B9">
      <w:pPr>
        <w:jc w:val="center"/>
        <w:rPr>
          <w:u w:val="single"/>
        </w:rPr>
      </w:pPr>
    </w:p>
    <w:p w14:paraId="4E8E1ECA" w14:textId="267153A5" w:rsidR="009821B9" w:rsidRDefault="009821B9" w:rsidP="009821B9">
      <w:pPr>
        <w:jc w:val="center"/>
        <w:rPr>
          <w:u w:val="single"/>
        </w:rPr>
      </w:pPr>
      <w:r w:rsidRPr="009821B9">
        <w:rPr>
          <w:u w:val="single"/>
        </w:rPr>
        <w:t>If you are in-person, copy a photo of your impact sheet here (with each trial number labeled)</w:t>
      </w:r>
    </w:p>
    <w:p w14:paraId="64A29D2F" w14:textId="4D74EF69" w:rsidR="00B94E3A" w:rsidRDefault="00B94E3A" w:rsidP="009821B9">
      <w:pPr>
        <w:jc w:val="center"/>
        <w:rPr>
          <w:u w:val="single"/>
        </w:rPr>
      </w:pPr>
    </w:p>
    <w:p w14:paraId="1A117919" w14:textId="4EE047FA" w:rsidR="00B94E3A" w:rsidRPr="009821B9" w:rsidRDefault="00B94E3A" w:rsidP="009821B9">
      <w:pPr>
        <w:jc w:val="center"/>
        <w:rPr>
          <w:u w:val="single"/>
        </w:rPr>
      </w:pPr>
      <w:r>
        <w:rPr>
          <w:u w:val="single"/>
        </w:rPr>
        <w:lastRenderedPageBreak/>
        <w:t>In calculating the mean and standard deviation I used scientific calculator.</w:t>
      </w:r>
    </w:p>
    <w:p w14:paraId="3D401B53" w14:textId="77777777" w:rsidR="00E308F9" w:rsidRDefault="00E308F9" w:rsidP="001C29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F0320" w14:paraId="22AAAF17" w14:textId="77777777" w:rsidTr="002F0320">
        <w:tc>
          <w:tcPr>
            <w:tcW w:w="3116" w:type="dxa"/>
          </w:tcPr>
          <w:p w14:paraId="5F65273A" w14:textId="77777777" w:rsidR="002F0320" w:rsidRDefault="002F0320" w:rsidP="002F0320">
            <w:pPr>
              <w:jc w:val="center"/>
            </w:pPr>
            <w:r>
              <w:t>Mean</w:t>
            </w:r>
            <w:r w:rsidR="004E0780">
              <w:t xml:space="preserve"> of </w:t>
            </w:r>
            <w:proofErr w:type="spellStart"/>
            <w:r w:rsidR="004E0780">
              <w:t>x</w:t>
            </w:r>
            <w:r w:rsidR="004E0780" w:rsidRPr="004E0780">
              <w:rPr>
                <w:vertAlign w:val="subscript"/>
              </w:rPr>
              <w:t>f</w:t>
            </w:r>
            <w:proofErr w:type="spellEnd"/>
          </w:p>
        </w:tc>
        <w:tc>
          <w:tcPr>
            <w:tcW w:w="3117" w:type="dxa"/>
          </w:tcPr>
          <w:p w14:paraId="469EC160" w14:textId="77777777" w:rsidR="002F0320" w:rsidRDefault="002F0320" w:rsidP="002F0320">
            <w:pPr>
              <w:jc w:val="center"/>
            </w:pPr>
            <w:r>
              <w:t>Standard Deviation</w:t>
            </w:r>
          </w:p>
        </w:tc>
        <w:tc>
          <w:tcPr>
            <w:tcW w:w="3117" w:type="dxa"/>
          </w:tcPr>
          <w:p w14:paraId="536D4987" w14:textId="77777777" w:rsidR="002F0320" w:rsidRDefault="002F0320" w:rsidP="002F0320">
            <w:pPr>
              <w:jc w:val="center"/>
            </w:pPr>
            <w:r>
              <w:t>2</w:t>
            </w:r>
            <w:r>
              <w:rPr>
                <w:rFonts w:ascii="Times New Roman" w:hAnsi="Times New Roman" w:cs="Times New Roman"/>
              </w:rPr>
              <w:t>σ</w:t>
            </w:r>
          </w:p>
        </w:tc>
      </w:tr>
      <w:tr w:rsidR="002F0320" w14:paraId="4293F3A2" w14:textId="77777777" w:rsidTr="002F0320">
        <w:trPr>
          <w:trHeight w:val="85"/>
        </w:trPr>
        <w:tc>
          <w:tcPr>
            <w:tcW w:w="3116" w:type="dxa"/>
          </w:tcPr>
          <w:p w14:paraId="090BC02E" w14:textId="5545E561" w:rsidR="002F0320" w:rsidRDefault="009D6A88" w:rsidP="002F0320">
            <w:pPr>
              <w:jc w:val="center"/>
            </w:pPr>
            <w:r>
              <w:t>214.5cm</w:t>
            </w:r>
          </w:p>
        </w:tc>
        <w:tc>
          <w:tcPr>
            <w:tcW w:w="3117" w:type="dxa"/>
          </w:tcPr>
          <w:p w14:paraId="22D84861" w14:textId="4164785C" w:rsidR="002F0320" w:rsidRDefault="00096CFA" w:rsidP="002F0320">
            <w:pPr>
              <w:jc w:val="center"/>
            </w:pPr>
            <w:r>
              <w:t>1.60</w:t>
            </w:r>
          </w:p>
        </w:tc>
        <w:tc>
          <w:tcPr>
            <w:tcW w:w="3117" w:type="dxa"/>
          </w:tcPr>
          <w:p w14:paraId="5E5D7665" w14:textId="5EC6E628" w:rsidR="002F0320" w:rsidRDefault="00096CFA" w:rsidP="002F0320">
            <w:pPr>
              <w:jc w:val="center"/>
            </w:pPr>
            <w:r>
              <w:t>2.40</w:t>
            </w:r>
          </w:p>
        </w:tc>
      </w:tr>
    </w:tbl>
    <w:p w14:paraId="40F659C1" w14:textId="77777777" w:rsidR="002F0320" w:rsidRDefault="002F0320" w:rsidP="001C299B"/>
    <w:p w14:paraId="45DE1B07" w14:textId="77777777" w:rsidR="00A24BAD" w:rsidRDefault="00A24BAD" w:rsidP="001C299B"/>
    <w:p w14:paraId="74BFB42E" w14:textId="77777777" w:rsidR="00A24BAD" w:rsidRDefault="002429F0" w:rsidP="001C299B">
      <w:pPr>
        <w:rPr>
          <w:rFonts w:eastAsiaTheme="minorEastAsia"/>
        </w:rPr>
      </w:pPr>
      <w:r>
        <w:t>Derive an equation to predict initial velocity in terms of</w:t>
      </w:r>
      <w:r w:rsidR="005D7708">
        <w:t xml:space="preserve"> measured quantities</w:t>
      </w:r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</m:oMath>
      <w:r>
        <w:t xml:space="preserve">, </w:t>
      </w:r>
      <m:oMath>
        <m:r>
          <w:rPr>
            <w:rFonts w:ascii="Cambria Math" w:hAnsi="Cambria Math"/>
          </w:rPr>
          <m:t>g=-9.8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s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t xml:space="preserve">,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084E4E">
        <w:rPr>
          <w:rFonts w:eastAsiaTheme="minorEastAsia"/>
        </w:rPr>
        <w:t xml:space="preserve"> by plugging in known initial/final conditions and combining the following two equations:</w:t>
      </w:r>
    </w:p>
    <w:p w14:paraId="79704457" w14:textId="77777777" w:rsidR="00084E4E" w:rsidRPr="00084E4E" w:rsidRDefault="001974CD" w:rsidP="001C299B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f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ix</m:t>
              </m:r>
            </m:sub>
          </m:sSub>
          <m:r>
            <w:rPr>
              <w:rFonts w:ascii="Cambria Math" w:hAnsi="Cambria Math"/>
            </w:rPr>
            <m:t>t+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</m:oMath>
      </m:oMathPara>
    </w:p>
    <w:p w14:paraId="62FAB2B7" w14:textId="77777777" w:rsidR="00084E4E" w:rsidRDefault="001974CD" w:rsidP="001C299B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f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g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iy</m:t>
              </m:r>
            </m:sub>
          </m:sSub>
          <m:r>
            <w:rPr>
              <w:rFonts w:ascii="Cambria Math" w:hAnsi="Cambria Math"/>
            </w:rPr>
            <m:t>t+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</m:oMath>
      </m:oMathPara>
    </w:p>
    <w:p w14:paraId="46A71316" w14:textId="77777777" w:rsidR="00A24BAD" w:rsidRDefault="00A24BAD" w:rsidP="001C299B"/>
    <w:p w14:paraId="12940F75" w14:textId="13532E1A" w:rsidR="00483938" w:rsidRPr="00CD7751" w:rsidRDefault="00CD7751" w:rsidP="001C299B">
      <w:pPr>
        <w:rPr>
          <w:b/>
        </w:rPr>
      </w:pPr>
      <w:r>
        <w:t xml:space="preserve">                                                           </w:t>
      </w:r>
      <w:r w:rsidRPr="00CD7751">
        <w:rPr>
          <w:b/>
        </w:rPr>
        <w:t>solution</w:t>
      </w:r>
    </w:p>
    <w:p w14:paraId="5521B486" w14:textId="2E31CE51" w:rsidR="00FC424D" w:rsidRDefault="00096CFA" w:rsidP="001C299B">
      <w:r>
        <w:t xml:space="preserve">The horizontal and vertical </w:t>
      </w:r>
      <w:r w:rsidR="00CD7751">
        <w:t>components</w:t>
      </w:r>
      <w:r>
        <w:t xml:space="preserve"> are interdependent of each other.</w:t>
      </w:r>
      <w:r w:rsidR="00CD7751">
        <w:t xml:space="preserve"> But we know that xi and </w:t>
      </w:r>
      <w:proofErr w:type="spellStart"/>
      <w:r w:rsidR="00CD7751">
        <w:t>yi</w:t>
      </w:r>
      <w:proofErr w:type="spellEnd"/>
      <w:r w:rsidR="00CD7751">
        <w:t xml:space="preserve"> are 0 as from our results.</w:t>
      </w:r>
    </w:p>
    <w:p w14:paraId="23F23D52" w14:textId="13341843" w:rsidR="00CD7751" w:rsidRDefault="00CD7751" w:rsidP="001C299B">
      <w:r>
        <w:t>So our equations become</w:t>
      </w:r>
    </w:p>
    <w:p w14:paraId="4683B8A6" w14:textId="3B273FC8" w:rsidR="00CD7751" w:rsidRPr="00084E4E" w:rsidRDefault="00CD7751" w:rsidP="00CD7751">
      <w:pPr>
        <w:rPr>
          <w:rFonts w:eastAsiaTheme="minorEastAsia"/>
        </w:rPr>
      </w:pPr>
      <w:r>
        <w:t xml:space="preserve">                            </w:t>
      </w:r>
      <m:oMath>
        <m:r>
          <m:rPr>
            <m:sty m:val="p"/>
          </m:rPr>
          <w:rPr>
            <w:rFonts w:ascii="Cambria Math" w:hAnsi="Cambria Math"/>
          </w:rPr>
          <w:br/>
        </m:r>
      </m:oMath>
      <w:r>
        <w:rPr>
          <w:rFonts w:eastAsiaTheme="minorEastAsia"/>
        </w:rPr>
        <w:t xml:space="preserve">                        </w:t>
      </w:r>
      <m:oMath>
        <m:r>
          <m:rPr>
            <m:sty m:val="p"/>
          </m:rPr>
          <w:rPr>
            <w:rFonts w:ascii="Cambria Math" w:hAnsi="Cambria Math"/>
          </w:rPr>
          <w:br/>
        </m:r>
      </m:oMath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f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ix</m:t>
              </m:r>
            </m:sub>
          </m:sSub>
          <m:r>
            <w:rPr>
              <w:rFonts w:ascii="Cambria Math" w:hAnsi="Cambria Math"/>
            </w:rPr>
            <m:t>t</m:t>
          </m:r>
        </m:oMath>
      </m:oMathPara>
    </w:p>
    <w:p w14:paraId="1E6F8850" w14:textId="3EB2DCE7" w:rsidR="00CD7751" w:rsidRDefault="00CD7751" w:rsidP="00CD7751">
      <w:pPr>
        <w:rPr>
          <w:rFonts w:eastAsiaTheme="minorEastAsia"/>
        </w:rPr>
      </w:pPr>
    </w:p>
    <w:p w14:paraId="7DF777CA" w14:textId="4B13F83D" w:rsidR="00CD7751" w:rsidRPr="00CD7751" w:rsidRDefault="001974CD" w:rsidP="00CD7751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/>
            <m:sub>
              <m:r>
                <w:rPr>
                  <w:rFonts w:ascii="Cambria Math" w:hAnsi="Cambria Math"/>
                </w:rPr>
                <m:t>f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g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iy</m:t>
              </m:r>
            </m:sub>
          </m:sSub>
          <m:r>
            <w:rPr>
              <w:rFonts w:ascii="Cambria Math" w:hAnsi="Cambria Math"/>
            </w:rPr>
            <m:t>t</m:t>
          </m:r>
        </m:oMath>
      </m:oMathPara>
    </w:p>
    <w:p w14:paraId="40E5BE0B" w14:textId="5C96F775" w:rsidR="00CD7751" w:rsidRDefault="00CD7751" w:rsidP="00CD7751">
      <w:pPr>
        <w:rPr>
          <w:rFonts w:eastAsiaTheme="minorEastAsia"/>
        </w:rPr>
      </w:pPr>
      <w:r>
        <w:rPr>
          <w:rFonts w:eastAsiaTheme="minorEastAsia"/>
        </w:rPr>
        <w:t>So our initial velocity become the sum of the two equations</w:t>
      </w:r>
    </w:p>
    <w:p w14:paraId="26A02D28" w14:textId="2FA886EB" w:rsidR="00CD7751" w:rsidRDefault="00CD7751" w:rsidP="00CD7751">
      <w:r>
        <w:rPr>
          <w:rFonts w:eastAsiaTheme="minorEastAsia"/>
        </w:rPr>
        <w:t xml:space="preserve">   </w:t>
      </w:r>
      <m:oMath>
        <m:r>
          <m:rPr>
            <m:sty m:val="p"/>
          </m:rPr>
          <w:rPr>
            <w:rFonts w:ascii="Cambria Math" w:hAnsi="Cambria Math"/>
          </w:rPr>
          <w:br/>
        </m:r>
      </m:oMath>
      <w:r w:rsidR="009C1D9A">
        <w:t>making vertical and horizontal velocities subject of the formula in both cases it becomes</w:t>
      </w:r>
    </w:p>
    <w:p w14:paraId="6F4CC0EE" w14:textId="4B84ED0C" w:rsidR="009C1D9A" w:rsidRDefault="009C1D9A" w:rsidP="00CD7751">
      <w:r>
        <w:t xml:space="preserve">                        </w:t>
      </w:r>
      <w:proofErr w:type="spellStart"/>
      <w:r>
        <w:t>vix</w:t>
      </w:r>
      <w:proofErr w:type="spellEnd"/>
      <w:r>
        <w:t>=</w:t>
      </w:r>
      <w:proofErr w:type="spellStart"/>
      <w:r>
        <w:t>xf</w:t>
      </w:r>
      <w:proofErr w:type="spellEnd"/>
      <w:r>
        <w:t>/t</w:t>
      </w:r>
    </w:p>
    <w:p w14:paraId="4586B83B" w14:textId="15E4EB40" w:rsidR="009C1D9A" w:rsidRDefault="009C1D9A" w:rsidP="00CD7751">
      <w:r>
        <w:t xml:space="preserve">                        - </w:t>
      </w:r>
      <w:proofErr w:type="spellStart"/>
      <w:r>
        <w:t>Viy</w:t>
      </w:r>
      <w:proofErr w:type="spellEnd"/>
      <w:r>
        <w:t>=1/2gt-yf/t</w:t>
      </w:r>
    </w:p>
    <w:p w14:paraId="4AC0757B" w14:textId="5827188C" w:rsidR="009C1D9A" w:rsidRDefault="009C1D9A" w:rsidP="00CD7751">
      <w:r>
        <w:t xml:space="preserve">                             Adding the two we get</w:t>
      </w:r>
    </w:p>
    <w:p w14:paraId="6EE58B46" w14:textId="5F1834E4" w:rsidR="009C1D9A" w:rsidRDefault="00C159C0" w:rsidP="00CD7751">
      <w:r>
        <w:t>Initial</w:t>
      </w:r>
      <w:bookmarkStart w:id="0" w:name="_GoBack"/>
      <w:bookmarkEnd w:id="0"/>
      <w:r w:rsidR="00C033A5">
        <w:t xml:space="preserve"> </w:t>
      </w:r>
      <w:r w:rsidR="009C1D9A">
        <w:t>velocity=</w:t>
      </w:r>
      <w:proofErr w:type="spellStart"/>
      <w:r w:rsidR="009C1D9A">
        <w:t>Xf</w:t>
      </w:r>
      <w:proofErr w:type="spellEnd"/>
      <w:r w:rsidR="009C1D9A">
        <w:t>/t+-1/2gt-Yf/t</w:t>
      </w:r>
    </w:p>
    <w:p w14:paraId="53E8E67C" w14:textId="28DF15EA" w:rsidR="00B94E3A" w:rsidRDefault="00B94E3A" w:rsidP="00CD7751"/>
    <w:p w14:paraId="115876F2" w14:textId="60E12C38" w:rsidR="00B94E3A" w:rsidRDefault="00B94E3A" w:rsidP="00CD7751">
      <w:proofErr w:type="spellStart"/>
      <w:r>
        <w:t>Yf</w:t>
      </w:r>
      <w:proofErr w:type="spellEnd"/>
      <w:r>
        <w:t xml:space="preserve"> being zero our equation becomes</w:t>
      </w:r>
    </w:p>
    <w:p w14:paraId="396A4533" w14:textId="6EC5CB81" w:rsidR="00B94E3A" w:rsidRDefault="00B94E3A" w:rsidP="00CD7751">
      <w:r>
        <w:t xml:space="preserve"> </w:t>
      </w:r>
      <w:proofErr w:type="spellStart"/>
      <w:r>
        <w:t>Xf</w:t>
      </w:r>
      <w:proofErr w:type="spellEnd"/>
      <w:r>
        <w:t>/t-1/2gt     the time in the equations will counsel out</w:t>
      </w:r>
    </w:p>
    <w:p w14:paraId="351CF9EB" w14:textId="5A37D6C3" w:rsidR="00B94E3A" w:rsidRDefault="00B94E3A" w:rsidP="00CD7751">
      <w:r>
        <w:lastRenderedPageBreak/>
        <w:t>Our equation will be Xf-1/2g=initial velocity</w:t>
      </w:r>
    </w:p>
    <w:p w14:paraId="2B36D879" w14:textId="721B676E" w:rsidR="00787D25" w:rsidRDefault="00787D25" w:rsidP="00CD7751"/>
    <w:p w14:paraId="205BE01F" w14:textId="7FB1D428" w:rsidR="00787D25" w:rsidRDefault="00787D25" w:rsidP="00CD7751"/>
    <w:p w14:paraId="64250CFF" w14:textId="0ACEF9B5" w:rsidR="00787D25" w:rsidRDefault="00787D25" w:rsidP="00CD7751">
      <w:r>
        <w:t>OUR initial velocity is going to become</w:t>
      </w:r>
    </w:p>
    <w:p w14:paraId="414E4B74" w14:textId="01AE575B" w:rsidR="00787D25" w:rsidRDefault="00787D25" w:rsidP="00CD7751">
      <w:r>
        <w:t>214.5/100-1/2*9.8</w:t>
      </w:r>
    </w:p>
    <w:p w14:paraId="7EBF1DC6" w14:textId="681F1B1B" w:rsidR="00787D25" w:rsidRDefault="00787D25" w:rsidP="00CD7751">
      <w:r>
        <w:t>214.5/100-0.051=2.094m/s</w:t>
      </w:r>
    </w:p>
    <w:p w14:paraId="09175B4A" w14:textId="6C0A30B6" w:rsidR="005D7708" w:rsidRDefault="00787D25" w:rsidP="001C299B">
      <w:r>
        <w:t>Our initial velocity is 2.094m/s</w:t>
      </w:r>
    </w:p>
    <w:p w14:paraId="6015DADB" w14:textId="77777777" w:rsidR="005D7708" w:rsidRDefault="005D7708" w:rsidP="001C299B"/>
    <w:p w14:paraId="4179ED82" w14:textId="77777777" w:rsidR="005D7708" w:rsidRDefault="00FF16B5" w:rsidP="001C299B">
      <w:r>
        <w:t xml:space="preserve">By applying the method of adding percent uncertainty you would get the </w:t>
      </w:r>
      <w:r w:rsidR="000E5B8E">
        <w:t xml:space="preserve">following </w:t>
      </w:r>
      <w:r>
        <w:t>equation</w:t>
      </w:r>
      <w:r w:rsidR="00D02873">
        <w:t>. Note that</w:t>
      </w:r>
      <m:oMath>
        <m:r>
          <w:rPr>
            <w:rFonts w:ascii="Cambria Math" w:hAnsi="Cambria Math"/>
          </w:rPr>
          <m:t xml:space="preserve"> δ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  <m:r>
          <w:rPr>
            <w:rFonts w:ascii="Cambria Math" w:hAnsi="Cambria Math"/>
          </w:rPr>
          <m:t>=2σ</m:t>
        </m:r>
      </m:oMath>
      <w:r w:rsidR="00D02873">
        <w:rPr>
          <w:rFonts w:eastAsiaTheme="minorEastAsia"/>
        </w:rPr>
        <w:t xml:space="preserve"> from above and </w:t>
      </w:r>
      <m:oMath>
        <m:r>
          <w:rPr>
            <w:rFonts w:ascii="Cambria Math" w:hAnsi="Cambria Math"/>
          </w:rPr>
          <m:t>δy=0.001 m</m:t>
        </m:r>
      </m:oMath>
      <w:r w:rsidR="004C1DD2">
        <w:rPr>
          <w:rFonts w:eastAsiaTheme="minorEastAsia"/>
        </w:rPr>
        <w:t>.</w:t>
      </w:r>
    </w:p>
    <w:p w14:paraId="7D9967EB" w14:textId="56CDA5A7" w:rsidR="00FF16B5" w:rsidRDefault="001974CD" w:rsidP="001C299B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δ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δ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f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f</m:t>
                      </m:r>
                    </m:sub>
                  </m:sSub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δy</m:t>
                  </m:r>
                </m:num>
                <m:den>
                  <m:r>
                    <w:rPr>
                      <w:rFonts w:ascii="Cambria Math" w:hAnsi="Cambria Math"/>
                    </w:rPr>
                    <m:t>y</m:t>
                  </m:r>
                </m:den>
              </m:f>
            </m:e>
          </m:d>
        </m:oMath>
      </m:oMathPara>
    </w:p>
    <w:p w14:paraId="7436FF82" w14:textId="287F590B" w:rsidR="00787D25" w:rsidRDefault="00787D25" w:rsidP="00787D25">
      <m:oMathPara>
        <m:oMath>
          <m:r>
            <w:rPr>
              <w:rFonts w:ascii="Cambria Math" w:hAnsi="Cambria Math"/>
            </w:rPr>
            <m:t>uncertainty of initial velocity=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δ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f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f</m:t>
                      </m:r>
                    </m:sub>
                  </m:sSub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δy</m:t>
                  </m:r>
                </m:num>
                <m:den>
                  <m:r>
                    <w:rPr>
                      <w:rFonts w:ascii="Cambria Math" w:hAnsi="Cambria Math"/>
                    </w:rPr>
                    <m:t>y</m:t>
                  </m:r>
                </m:den>
              </m:f>
            </m:e>
          </m:d>
          <m:r>
            <w:rPr>
              <w:rFonts w:ascii="Cambria Math" w:hAnsi="Cambria Math"/>
            </w:rPr>
            <m:t>vi</m:t>
          </m:r>
        </m:oMath>
      </m:oMathPara>
    </w:p>
    <w:p w14:paraId="517848AB" w14:textId="60F07A21" w:rsidR="00B94E3A" w:rsidRDefault="00B94E3A" w:rsidP="001C299B"/>
    <w:p w14:paraId="1DBAF94F" w14:textId="223C2F7D" w:rsidR="00084E4E" w:rsidRDefault="00C86CDA" w:rsidP="001C299B">
      <w:r>
        <w:t xml:space="preserve"> </w:t>
      </w:r>
      <w:proofErr w:type="gramStart"/>
      <w:r w:rsidR="00A320B5">
        <w:t>½(</w:t>
      </w:r>
      <w:proofErr w:type="gramEnd"/>
      <w:r w:rsidR="00A320B5">
        <w:t>2*2.40/214.5 + 0.001/88)*2.094=0.0230</w:t>
      </w:r>
    </w:p>
    <w:p w14:paraId="28FB10C9" w14:textId="77777777" w:rsidR="00FF37B2" w:rsidRDefault="00FF37B2" w:rsidP="001C299B">
      <w:pPr>
        <w:rPr>
          <w:rFonts w:eastAsiaTheme="minorEastAsia"/>
        </w:rPr>
      </w:pPr>
      <w:r>
        <w:t xml:space="preserve">Report your initial velocity in the form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±δ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8874CB">
        <w:rPr>
          <w:rFonts w:eastAsiaTheme="minorEastAsia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88"/>
        <w:gridCol w:w="4288"/>
      </w:tblGrid>
      <w:tr w:rsidR="00484558" w14:paraId="2F93FF21" w14:textId="77777777" w:rsidTr="00484558">
        <w:trPr>
          <w:trHeight w:val="512"/>
          <w:jc w:val="center"/>
        </w:trPr>
        <w:tc>
          <w:tcPr>
            <w:tcW w:w="4288" w:type="dxa"/>
            <w:vAlign w:val="center"/>
          </w:tcPr>
          <w:p w14:paraId="42BFB4A1" w14:textId="77777777" w:rsidR="00484558" w:rsidRDefault="00484558" w:rsidP="00484558">
            <w:pPr>
              <w:jc w:val="center"/>
            </w:pPr>
            <w:r>
              <w:t>Initial velocity</w:t>
            </w:r>
          </w:p>
        </w:tc>
        <w:tc>
          <w:tcPr>
            <w:tcW w:w="4288" w:type="dxa"/>
            <w:vAlign w:val="center"/>
          </w:tcPr>
          <w:p w14:paraId="04D060DA" w14:textId="69D05CF8" w:rsidR="00A320B5" w:rsidRDefault="00A320B5" w:rsidP="00A320B5">
            <w:pPr>
              <w:rPr>
                <w:rFonts w:eastAsiaTheme="minorEastAsia"/>
              </w:rPr>
            </w:pPr>
            <m:oMath>
              <m:r>
                <w:rPr>
                  <w:rFonts w:ascii="Cambria Math" w:hAnsi="Cambria Math"/>
                </w:rPr>
                <m:t>2.094±0.0230m/s</m:t>
              </m:r>
            </m:oMath>
            <w:r>
              <w:rPr>
                <w:rFonts w:eastAsiaTheme="minorEastAsia"/>
              </w:rPr>
              <w:t>.</w:t>
            </w:r>
          </w:p>
          <w:p w14:paraId="4F815483" w14:textId="044F3835" w:rsidR="00484558" w:rsidRDefault="00484558" w:rsidP="001C299B"/>
        </w:tc>
      </w:tr>
    </w:tbl>
    <w:p w14:paraId="5BAF7126" w14:textId="77777777" w:rsidR="00484558" w:rsidRDefault="00484558" w:rsidP="001C299B"/>
    <w:p w14:paraId="7494A8AD" w14:textId="77777777" w:rsidR="00084E4E" w:rsidRDefault="00084E4E" w:rsidP="001C299B"/>
    <w:p w14:paraId="0617E7F1" w14:textId="77777777" w:rsidR="00084E4E" w:rsidRDefault="00084E4E" w:rsidP="001C299B"/>
    <w:p w14:paraId="5E29BC06" w14:textId="77777777" w:rsidR="00084E4E" w:rsidRDefault="00084E4E" w:rsidP="001C299B"/>
    <w:p w14:paraId="021F2A38" w14:textId="77777777" w:rsidR="00084E4E" w:rsidRDefault="00084E4E" w:rsidP="001C299B"/>
    <w:p w14:paraId="00A35960" w14:textId="77777777" w:rsidR="00084E4E" w:rsidRDefault="00084E4E" w:rsidP="001C299B"/>
    <w:p w14:paraId="15A85FBE" w14:textId="77777777" w:rsidR="00084E4E" w:rsidRDefault="00084E4E" w:rsidP="001C299B"/>
    <w:p w14:paraId="776DB868" w14:textId="77777777" w:rsidR="001C299B" w:rsidRDefault="001C299B" w:rsidP="00BC19CD"/>
    <w:sectPr w:rsidR="001C299B" w:rsidSect="00FE6B85"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DD734" w14:textId="77777777" w:rsidR="001974CD" w:rsidRDefault="001974CD" w:rsidP="00FE6B85">
      <w:pPr>
        <w:spacing w:after="0" w:line="240" w:lineRule="auto"/>
      </w:pPr>
      <w:r>
        <w:separator/>
      </w:r>
    </w:p>
  </w:endnote>
  <w:endnote w:type="continuationSeparator" w:id="0">
    <w:p w14:paraId="71FC5689" w14:textId="77777777" w:rsidR="001974CD" w:rsidRDefault="001974CD" w:rsidP="00FE6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889BBC" w14:textId="77777777" w:rsidR="001974CD" w:rsidRDefault="001974CD" w:rsidP="00FE6B85">
      <w:pPr>
        <w:spacing w:after="0" w:line="240" w:lineRule="auto"/>
      </w:pPr>
      <w:r>
        <w:separator/>
      </w:r>
    </w:p>
  </w:footnote>
  <w:footnote w:type="continuationSeparator" w:id="0">
    <w:p w14:paraId="70AB5E21" w14:textId="77777777" w:rsidR="001974CD" w:rsidRDefault="001974CD" w:rsidP="00FE6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1529C" w14:textId="77777777" w:rsidR="00FE6B85" w:rsidRDefault="00FE6B85">
    <w:pPr>
      <w:pStyle w:val="Header"/>
    </w:pPr>
    <w:r>
      <w:t>PHY2053L</w:t>
    </w:r>
  </w:p>
  <w:p w14:paraId="433AEA23" w14:textId="77777777" w:rsidR="00FE6B85" w:rsidRDefault="00FE6B85">
    <w:pPr>
      <w:pStyle w:val="Header"/>
    </w:pPr>
    <w:r>
      <w:t>Spring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AC735D"/>
    <w:multiLevelType w:val="hybridMultilevel"/>
    <w:tmpl w:val="E2628F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85"/>
    <w:rsid w:val="00044931"/>
    <w:rsid w:val="00084E4E"/>
    <w:rsid w:val="00096CFA"/>
    <w:rsid w:val="000C58D0"/>
    <w:rsid w:val="000E5B8E"/>
    <w:rsid w:val="00102549"/>
    <w:rsid w:val="00105225"/>
    <w:rsid w:val="00126413"/>
    <w:rsid w:val="00184F40"/>
    <w:rsid w:val="00193732"/>
    <w:rsid w:val="001974CD"/>
    <w:rsid w:val="001B57C9"/>
    <w:rsid w:val="001C299B"/>
    <w:rsid w:val="001E56BD"/>
    <w:rsid w:val="00200556"/>
    <w:rsid w:val="00234906"/>
    <w:rsid w:val="00234A62"/>
    <w:rsid w:val="002429F0"/>
    <w:rsid w:val="00273EFD"/>
    <w:rsid w:val="00285BFC"/>
    <w:rsid w:val="002B2732"/>
    <w:rsid w:val="002F0320"/>
    <w:rsid w:val="00342A38"/>
    <w:rsid w:val="0034341D"/>
    <w:rsid w:val="00372408"/>
    <w:rsid w:val="003A772E"/>
    <w:rsid w:val="003C1011"/>
    <w:rsid w:val="003E009F"/>
    <w:rsid w:val="003E376B"/>
    <w:rsid w:val="0044410D"/>
    <w:rsid w:val="00483938"/>
    <w:rsid w:val="00484558"/>
    <w:rsid w:val="004C1DD2"/>
    <w:rsid w:val="004D0F8B"/>
    <w:rsid w:val="004D7079"/>
    <w:rsid w:val="004E0780"/>
    <w:rsid w:val="0051222E"/>
    <w:rsid w:val="00546BE2"/>
    <w:rsid w:val="0056353E"/>
    <w:rsid w:val="0058586F"/>
    <w:rsid w:val="005A05E5"/>
    <w:rsid w:val="005D1C34"/>
    <w:rsid w:val="005D31B1"/>
    <w:rsid w:val="005D3D96"/>
    <w:rsid w:val="005D7708"/>
    <w:rsid w:val="005E00D8"/>
    <w:rsid w:val="00664514"/>
    <w:rsid w:val="00676E77"/>
    <w:rsid w:val="006C1A72"/>
    <w:rsid w:val="006C2AC6"/>
    <w:rsid w:val="006F5E8B"/>
    <w:rsid w:val="007235E1"/>
    <w:rsid w:val="00787D25"/>
    <w:rsid w:val="00792717"/>
    <w:rsid w:val="007D2FD1"/>
    <w:rsid w:val="0080508F"/>
    <w:rsid w:val="00806088"/>
    <w:rsid w:val="008874CB"/>
    <w:rsid w:val="00887BDF"/>
    <w:rsid w:val="008C2498"/>
    <w:rsid w:val="009821B9"/>
    <w:rsid w:val="009B6433"/>
    <w:rsid w:val="009C1D9A"/>
    <w:rsid w:val="009C5DA7"/>
    <w:rsid w:val="009D6A88"/>
    <w:rsid w:val="00A10235"/>
    <w:rsid w:val="00A24BAD"/>
    <w:rsid w:val="00A26467"/>
    <w:rsid w:val="00A320B5"/>
    <w:rsid w:val="00A47D8E"/>
    <w:rsid w:val="00A75417"/>
    <w:rsid w:val="00AA0F0D"/>
    <w:rsid w:val="00AA5BC1"/>
    <w:rsid w:val="00AE5283"/>
    <w:rsid w:val="00AF70C8"/>
    <w:rsid w:val="00B06622"/>
    <w:rsid w:val="00B94E3A"/>
    <w:rsid w:val="00BA113C"/>
    <w:rsid w:val="00BC01DC"/>
    <w:rsid w:val="00BC19CD"/>
    <w:rsid w:val="00C033A5"/>
    <w:rsid w:val="00C159C0"/>
    <w:rsid w:val="00C20122"/>
    <w:rsid w:val="00C83013"/>
    <w:rsid w:val="00C86CDA"/>
    <w:rsid w:val="00CA1EA9"/>
    <w:rsid w:val="00CD649F"/>
    <w:rsid w:val="00CD7751"/>
    <w:rsid w:val="00D02873"/>
    <w:rsid w:val="00D36FA7"/>
    <w:rsid w:val="00D51D54"/>
    <w:rsid w:val="00DD7C69"/>
    <w:rsid w:val="00E104CC"/>
    <w:rsid w:val="00E14A8E"/>
    <w:rsid w:val="00E17D32"/>
    <w:rsid w:val="00E308F9"/>
    <w:rsid w:val="00E85FA6"/>
    <w:rsid w:val="00E92F77"/>
    <w:rsid w:val="00E95846"/>
    <w:rsid w:val="00EF0D2E"/>
    <w:rsid w:val="00F04D7D"/>
    <w:rsid w:val="00F160BE"/>
    <w:rsid w:val="00F310F1"/>
    <w:rsid w:val="00FC0E1B"/>
    <w:rsid w:val="00FC424D"/>
    <w:rsid w:val="00FD59A5"/>
    <w:rsid w:val="00FE6B85"/>
    <w:rsid w:val="00FF16B5"/>
    <w:rsid w:val="00FF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B90C3"/>
  <w15:chartTrackingRefBased/>
  <w15:docId w15:val="{CCB4D4FE-D563-4C8D-AB19-922E1981C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B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B85"/>
  </w:style>
  <w:style w:type="paragraph" w:styleId="Footer">
    <w:name w:val="footer"/>
    <w:basedOn w:val="Normal"/>
    <w:link w:val="FooterChar"/>
    <w:uiPriority w:val="99"/>
    <w:unhideWhenUsed/>
    <w:rsid w:val="00FE6B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B85"/>
  </w:style>
  <w:style w:type="paragraph" w:styleId="ListParagraph">
    <w:name w:val="List Paragraph"/>
    <w:basedOn w:val="Normal"/>
    <w:uiPriority w:val="34"/>
    <w:qFormat/>
    <w:rsid w:val="001C29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5DA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C5DA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10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264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BriazLkgXa4&amp;list=PLLF2jNBy_OPumuv2eSvIbvnDDfQj0cGEU&amp;index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Gulf Coast University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Colson, Dr. Fenner</dc:creator>
  <cp:keywords/>
  <dc:description/>
  <cp:lastModifiedBy>PC</cp:lastModifiedBy>
  <cp:revision>8</cp:revision>
  <cp:lastPrinted>2021-02-09T16:06:00Z</cp:lastPrinted>
  <dcterms:created xsi:type="dcterms:W3CDTF">2021-04-14T16:07:00Z</dcterms:created>
  <dcterms:modified xsi:type="dcterms:W3CDTF">2021-04-16T18:00:00Z</dcterms:modified>
</cp:coreProperties>
</file>